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616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90E85" w:rsidRPr="00190E85" w:rsidTr="00B0604A">
        <w:trPr>
          <w:trHeight w:val="720"/>
        </w:trPr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</w:tr>
      <w:tr w:rsidR="00190E85" w:rsidRPr="00190E85" w:rsidTr="00B0604A">
        <w:trPr>
          <w:trHeight w:val="720"/>
        </w:trPr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90E85" w:rsidRPr="00190E85" w:rsidTr="00B0604A">
        <w:trPr>
          <w:trHeight w:val="720"/>
        </w:trPr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</w:tr>
      <w:tr w:rsidR="00190E85" w:rsidRPr="00190E85" w:rsidTr="00B0604A">
        <w:trPr>
          <w:trHeight w:val="720"/>
        </w:trPr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32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34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36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38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90E85" w:rsidRPr="00190E85" w:rsidTr="00B0604A">
        <w:trPr>
          <w:trHeight w:val="720"/>
        </w:trPr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41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43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46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48</w:t>
            </w: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49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90E85" w:rsidRPr="00190E85" w:rsidTr="00B0604A">
        <w:trPr>
          <w:trHeight w:val="720"/>
        </w:trPr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52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54</w:t>
            </w: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55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57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60</w:t>
            </w:r>
          </w:p>
        </w:tc>
      </w:tr>
      <w:tr w:rsidR="00190E85" w:rsidRPr="00190E85" w:rsidTr="00B0604A">
        <w:trPr>
          <w:trHeight w:val="720"/>
        </w:trPr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61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B0604A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63</w:t>
            </w:r>
          </w:p>
        </w:tc>
        <w:tc>
          <w:tcPr>
            <w:tcW w:w="957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64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68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90E85" w:rsidRPr="00190E85" w:rsidTr="00B0604A">
        <w:trPr>
          <w:trHeight w:val="720"/>
        </w:trPr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72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75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79</w:t>
            </w:r>
          </w:p>
        </w:tc>
        <w:tc>
          <w:tcPr>
            <w:tcW w:w="958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80</w:t>
            </w:r>
          </w:p>
        </w:tc>
      </w:tr>
      <w:tr w:rsidR="00190E85" w:rsidRPr="00190E85" w:rsidTr="00B0604A">
        <w:trPr>
          <w:trHeight w:val="720"/>
        </w:trPr>
        <w:tc>
          <w:tcPr>
            <w:tcW w:w="957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81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83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85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87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89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90E85" w:rsidRPr="00190E85" w:rsidTr="00B0604A">
        <w:trPr>
          <w:trHeight w:val="720"/>
        </w:trPr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92</w:t>
            </w: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190E85" w:rsidRPr="00190E85" w:rsidRDefault="00AE3F48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99</w:t>
            </w:r>
          </w:p>
        </w:tc>
        <w:tc>
          <w:tcPr>
            <w:tcW w:w="958" w:type="dxa"/>
            <w:vAlign w:val="center"/>
          </w:tcPr>
          <w:p w:rsidR="00190E85" w:rsidRPr="00190E85" w:rsidRDefault="00190E85" w:rsidP="00B060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914E32" w:rsidRPr="00B0604A" w:rsidRDefault="00B0604A" w:rsidP="00B0604A">
      <w:pPr>
        <w:pStyle w:val="Title"/>
        <w:rPr>
          <w:rFonts w:ascii="Comic Sans MS" w:hAnsi="Comic Sans MS"/>
        </w:rPr>
      </w:pPr>
      <w:r w:rsidRPr="00B0604A">
        <w:rPr>
          <w:rFonts w:ascii="Comic Sans MS" w:hAnsi="Comic Sans MS"/>
        </w:rPr>
        <w:t>My Number Square</w:t>
      </w:r>
    </w:p>
    <w:p w:rsidR="00B0604A" w:rsidRPr="00B0604A" w:rsidRDefault="00B0604A" w:rsidP="00B0604A">
      <w:pPr>
        <w:rPr>
          <w:rFonts w:ascii="Comic Sans MS" w:hAnsi="Comic Sans MS"/>
          <w:sz w:val="36"/>
          <w:szCs w:val="36"/>
        </w:rPr>
      </w:pPr>
      <w:r w:rsidRPr="00B0604A">
        <w:rPr>
          <w:rFonts w:ascii="Comic Sans MS" w:hAnsi="Comic Sans MS"/>
          <w:sz w:val="36"/>
          <w:szCs w:val="36"/>
        </w:rPr>
        <w:t xml:space="preserve">Name:  </w:t>
      </w:r>
    </w:p>
    <w:sectPr w:rsidR="00B0604A" w:rsidRPr="00B0604A" w:rsidSect="0091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E85"/>
    <w:rsid w:val="00190E85"/>
    <w:rsid w:val="00914E32"/>
    <w:rsid w:val="00AE3F48"/>
    <w:rsid w:val="00B0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190E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1">
    <w:name w:val="Light Grid Accent 1"/>
    <w:basedOn w:val="TableNormal"/>
    <w:uiPriority w:val="62"/>
    <w:rsid w:val="00190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06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 setup</dc:creator>
  <cp:keywords/>
  <dc:description/>
  <cp:lastModifiedBy>mte setup</cp:lastModifiedBy>
  <cp:revision>1</cp:revision>
  <dcterms:created xsi:type="dcterms:W3CDTF">2010-09-10T00:10:00Z</dcterms:created>
  <dcterms:modified xsi:type="dcterms:W3CDTF">2010-09-10T00:16:00Z</dcterms:modified>
</cp:coreProperties>
</file>